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5D31A616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40FB12D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90CDAC5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6DB50E72" w14:textId="77777777" w:rsidTr="00B573F9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4BD70C2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29BA95B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28BCCA99" w14:textId="14D4EF3F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2CA85E68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5F82B77" w14:textId="397EC12F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B573F9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29014F2C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523A7E04" w14:textId="77777777" w:rsidR="00E43550" w:rsidRPr="006F080E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BC7E21">
              <w:rPr>
                <w:sz w:val="20"/>
                <w:szCs w:val="20"/>
              </w:rPr>
              <w:t>Jadranka Čunčić-</w:t>
            </w:r>
            <w:proofErr w:type="spellStart"/>
            <w:r w:rsidR="00BC7E21">
              <w:rPr>
                <w:sz w:val="20"/>
                <w:szCs w:val="20"/>
              </w:rPr>
              <w:t>Bandov</w:t>
            </w:r>
            <w:proofErr w:type="spellEnd"/>
            <w:r w:rsidR="00BC7E21">
              <w:rPr>
                <w:sz w:val="20"/>
                <w:szCs w:val="20"/>
              </w:rPr>
              <w:t xml:space="preserve">: </w:t>
            </w:r>
            <w:r w:rsidR="00BC7E21">
              <w:rPr>
                <w:i/>
                <w:sz w:val="20"/>
                <w:szCs w:val="20"/>
              </w:rPr>
              <w:t>Potočnice</w:t>
            </w:r>
          </w:p>
        </w:tc>
      </w:tr>
      <w:tr w:rsidR="00E43550" w:rsidRPr="009468B0" w14:paraId="6D5CAFD5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32471E28" w14:textId="5F69CDF5" w:rsidR="00E43550" w:rsidRPr="00BC7E21" w:rsidRDefault="00E43550" w:rsidP="00F316A9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BC7E21">
              <w:rPr>
                <w:sz w:val="20"/>
                <w:szCs w:val="20"/>
              </w:rPr>
              <w:t>Slušati/čitati i interpretirati igrokaz Jadranke Čunčić-</w:t>
            </w:r>
            <w:proofErr w:type="spellStart"/>
            <w:r w:rsidR="00BC7E21">
              <w:rPr>
                <w:sz w:val="20"/>
                <w:szCs w:val="20"/>
              </w:rPr>
              <w:t>Bandov</w:t>
            </w:r>
            <w:proofErr w:type="spellEnd"/>
            <w:r w:rsidR="00BC7E21">
              <w:rPr>
                <w:sz w:val="20"/>
                <w:szCs w:val="20"/>
              </w:rPr>
              <w:t xml:space="preserve">: </w:t>
            </w:r>
            <w:r w:rsidR="00BC7E21">
              <w:rPr>
                <w:i/>
                <w:sz w:val="20"/>
                <w:szCs w:val="20"/>
              </w:rPr>
              <w:t>Potočnice</w:t>
            </w:r>
            <w:r w:rsidR="00890315">
              <w:rPr>
                <w:i/>
                <w:sz w:val="20"/>
                <w:szCs w:val="20"/>
              </w:rPr>
              <w:t>.</w:t>
            </w:r>
          </w:p>
        </w:tc>
      </w:tr>
      <w:tr w:rsidR="00E43550" w:rsidRPr="009468B0" w14:paraId="7EB6E9AC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76D1F620" w14:textId="213C9C5E" w:rsidR="00B36703" w:rsidRDefault="00E43550" w:rsidP="00B3670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B573F9" w:rsidRPr="00B36703">
              <w:rPr>
                <w:b/>
                <w:bCs/>
                <w:sz w:val="20"/>
                <w:szCs w:val="20"/>
              </w:rPr>
              <w:t>OŠ HJ B.2.2</w:t>
            </w:r>
            <w:r w:rsidR="00B573F9">
              <w:rPr>
                <w:sz w:val="20"/>
                <w:szCs w:val="20"/>
              </w:rPr>
              <w:t xml:space="preserve">. </w:t>
            </w:r>
            <w:r w:rsidR="00BC7E21" w:rsidRPr="006015D2">
              <w:rPr>
                <w:sz w:val="20"/>
                <w:szCs w:val="20"/>
              </w:rPr>
              <w:t>Učenik sluša/čita književni tekst i razlikuje književne tekstove prema obliku i sadržaju</w:t>
            </w:r>
            <w:r w:rsidR="00B573F9">
              <w:rPr>
                <w:sz w:val="20"/>
                <w:szCs w:val="20"/>
              </w:rPr>
              <w:t>.</w:t>
            </w:r>
          </w:p>
          <w:p w14:paraId="6FDC2E78" w14:textId="77777777" w:rsidR="00B36703" w:rsidRDefault="00B36703" w:rsidP="00B36703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6CEFB3BE" w14:textId="77777777" w:rsidR="00B36703" w:rsidRDefault="00B36703" w:rsidP="00B367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42CF6D7E" w14:textId="77777777" w:rsidR="00B36703" w:rsidRDefault="00B36703" w:rsidP="00B367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A.2.4. Učenik piše školskim rukopisnim pismom slova, riječi i kratke rečenice u skladu s jezičnim razvojem.</w:t>
            </w:r>
          </w:p>
          <w:p w14:paraId="2AA86326" w14:textId="77777777" w:rsidR="00B36703" w:rsidRDefault="00B36703" w:rsidP="00B367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18F0839F" w14:textId="77777777" w:rsidR="00B36703" w:rsidRDefault="00B36703" w:rsidP="00B36703">
            <w:pPr>
              <w:rPr>
                <w:sz w:val="20"/>
                <w:szCs w:val="20"/>
              </w:rPr>
            </w:pPr>
            <w:r w:rsidRPr="000A536A">
              <w:rPr>
                <w:sz w:val="20"/>
                <w:szCs w:val="20"/>
              </w:rPr>
              <w:t>OŠ HJ B.2.1.</w:t>
            </w:r>
            <w:r>
              <w:rPr>
                <w:sz w:val="20"/>
                <w:szCs w:val="20"/>
              </w:rPr>
              <w:t xml:space="preserve"> Učenik sluša/čita književni tekst i razlikuje književne tekstove prema obliku i sadržaju.</w:t>
            </w:r>
          </w:p>
          <w:p w14:paraId="17D26D47" w14:textId="5DF623EE" w:rsidR="00B36703" w:rsidRPr="009468B0" w:rsidRDefault="00B36703" w:rsidP="00B36703">
            <w:pPr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1720BDD3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4A2F641E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730C79C9" w14:textId="77777777" w:rsidTr="0011191E">
        <w:tc>
          <w:tcPr>
            <w:tcW w:w="1634" w:type="dxa"/>
            <w:vAlign w:val="center"/>
          </w:tcPr>
          <w:p w14:paraId="5E1F02D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882A6C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66BD055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C82B18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CE1302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260042B9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9146B2" w:rsidRPr="00C208B7" w14:paraId="7FF8BEA9" w14:textId="77777777" w:rsidTr="0011191E">
        <w:tc>
          <w:tcPr>
            <w:tcW w:w="1634" w:type="dxa"/>
          </w:tcPr>
          <w:p w14:paraId="40A91845" w14:textId="77777777" w:rsidR="009146B2" w:rsidRPr="00C208B7" w:rsidRDefault="009146B2" w:rsidP="009146B2">
            <w:pPr>
              <w:rPr>
                <w:sz w:val="18"/>
                <w:szCs w:val="18"/>
              </w:rPr>
            </w:pPr>
          </w:p>
          <w:p w14:paraId="0BA4BA37" w14:textId="77777777" w:rsidR="00B573F9" w:rsidRDefault="009146B2" w:rsidP="009146B2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3214D979" w14:textId="49887B10" w:rsidR="009146B2" w:rsidRPr="00393959" w:rsidRDefault="00B573F9" w:rsidP="009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9146B2" w:rsidRPr="00393959">
              <w:rPr>
                <w:sz w:val="18"/>
                <w:szCs w:val="18"/>
              </w:rPr>
              <w:t>INTELEKTUALNA MOTIVACIJA</w:t>
            </w:r>
          </w:p>
          <w:p w14:paraId="64E7B898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28A17D8E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565A7E5C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09281D10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079C13FB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09B74407" w14:textId="77777777" w:rsidR="009146B2" w:rsidRPr="00393959" w:rsidRDefault="009146B2" w:rsidP="009146B2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56B96ABA" w14:textId="77777777" w:rsidR="009146B2" w:rsidRPr="00393959" w:rsidRDefault="009146B2" w:rsidP="009146B2">
            <w:pPr>
              <w:rPr>
                <w:sz w:val="18"/>
                <w:szCs w:val="18"/>
              </w:rPr>
            </w:pPr>
          </w:p>
          <w:p w14:paraId="22404587" w14:textId="77777777" w:rsidR="009146B2" w:rsidRPr="00393959" w:rsidRDefault="009146B2" w:rsidP="009146B2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16B80B5C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2D988E8E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50A1B806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671DA13C" w14:textId="40F9A1EC" w:rsidR="00800754" w:rsidRDefault="00800754" w:rsidP="009146B2">
            <w:pPr>
              <w:rPr>
                <w:sz w:val="18"/>
                <w:szCs w:val="18"/>
              </w:rPr>
            </w:pPr>
          </w:p>
          <w:p w14:paraId="43C5ADC1" w14:textId="11A7A8D9" w:rsidR="006A7411" w:rsidRDefault="006A7411" w:rsidP="009146B2">
            <w:pPr>
              <w:rPr>
                <w:sz w:val="18"/>
                <w:szCs w:val="18"/>
              </w:rPr>
            </w:pPr>
          </w:p>
          <w:p w14:paraId="6805373D" w14:textId="2B251805" w:rsidR="006A7411" w:rsidRDefault="006A7411" w:rsidP="009146B2">
            <w:pPr>
              <w:rPr>
                <w:sz w:val="18"/>
                <w:szCs w:val="18"/>
              </w:rPr>
            </w:pPr>
          </w:p>
          <w:p w14:paraId="49175121" w14:textId="77777777" w:rsidR="006A7411" w:rsidRPr="00393959" w:rsidRDefault="006A7411" w:rsidP="009146B2">
            <w:pPr>
              <w:rPr>
                <w:sz w:val="18"/>
                <w:szCs w:val="18"/>
              </w:rPr>
            </w:pPr>
          </w:p>
          <w:p w14:paraId="50971E2D" w14:textId="77777777" w:rsidR="00B573F9" w:rsidRDefault="009146B2" w:rsidP="009146B2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76BF5994" w14:textId="506D7AE4" w:rsidR="009146B2" w:rsidRPr="00393959" w:rsidRDefault="00B573F9" w:rsidP="009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9146B2" w:rsidRPr="00393959">
              <w:rPr>
                <w:sz w:val="18"/>
                <w:szCs w:val="18"/>
              </w:rPr>
              <w:t>INTELEKTUALNA STANKA</w:t>
            </w:r>
          </w:p>
          <w:p w14:paraId="25DC7A5A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164EA4A4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620EE82A" w14:textId="77777777" w:rsidR="009146B2" w:rsidRPr="00393959" w:rsidRDefault="009146B2" w:rsidP="009146B2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70ED8320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62CC43BB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514F465B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694B00B3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7D66C597" w14:textId="77777777" w:rsidR="009146B2" w:rsidRPr="00393959" w:rsidRDefault="009146B2" w:rsidP="009146B2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882A6C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6AB727A4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0F78AD1A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23956EDA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36CA61B6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0D1345A8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3763FCE6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11E9C63E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50670553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1B4421F6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1FD7A7EC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2F51BC23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6DAB556A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4305C874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4FE7D96A" w14:textId="77777777" w:rsidR="009146B2" w:rsidRPr="00393959" w:rsidRDefault="009146B2" w:rsidP="009146B2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0C8C9818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08B3895E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6AA99AE9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07A8CC97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71BD7E91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0DAD65FB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502E17D6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13555BCA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72E707EB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2427ADE5" w14:textId="77777777" w:rsidR="009146B2" w:rsidRPr="00393959" w:rsidRDefault="009146B2" w:rsidP="009146B2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2146F6D8" w14:textId="77777777" w:rsidR="009146B2" w:rsidRPr="00C208B7" w:rsidRDefault="009146B2" w:rsidP="009146B2">
            <w:pPr>
              <w:rPr>
                <w:sz w:val="18"/>
                <w:szCs w:val="18"/>
              </w:rPr>
            </w:pPr>
          </w:p>
          <w:p w14:paraId="3A788F57" w14:textId="77777777" w:rsidR="009146B2" w:rsidRPr="00C208B7" w:rsidRDefault="009146B2" w:rsidP="009146B2">
            <w:pPr>
              <w:rPr>
                <w:sz w:val="18"/>
                <w:szCs w:val="18"/>
              </w:rPr>
            </w:pPr>
          </w:p>
          <w:p w14:paraId="3E1FD266" w14:textId="77777777" w:rsidR="009146B2" w:rsidRPr="00C208B7" w:rsidRDefault="009146B2" w:rsidP="009146B2">
            <w:pPr>
              <w:rPr>
                <w:sz w:val="18"/>
                <w:szCs w:val="18"/>
              </w:rPr>
            </w:pPr>
          </w:p>
          <w:p w14:paraId="65D76C11" w14:textId="77777777" w:rsidR="009146B2" w:rsidRPr="00C208B7" w:rsidRDefault="009146B2" w:rsidP="009146B2">
            <w:pPr>
              <w:rPr>
                <w:sz w:val="18"/>
                <w:szCs w:val="18"/>
              </w:rPr>
            </w:pPr>
          </w:p>
          <w:p w14:paraId="1459C04A" w14:textId="77777777" w:rsidR="009146B2" w:rsidRPr="00C208B7" w:rsidRDefault="009146B2" w:rsidP="009146B2">
            <w:pPr>
              <w:rPr>
                <w:sz w:val="18"/>
                <w:szCs w:val="18"/>
              </w:rPr>
            </w:pPr>
          </w:p>
          <w:p w14:paraId="523290E0" w14:textId="77777777" w:rsidR="009146B2" w:rsidRPr="00C208B7" w:rsidRDefault="009146B2" w:rsidP="009146B2">
            <w:pPr>
              <w:rPr>
                <w:sz w:val="18"/>
                <w:szCs w:val="18"/>
              </w:rPr>
            </w:pPr>
          </w:p>
          <w:p w14:paraId="78ECD1D7" w14:textId="77777777" w:rsidR="009146B2" w:rsidRPr="00C208B7" w:rsidRDefault="009146B2" w:rsidP="009146B2">
            <w:pPr>
              <w:rPr>
                <w:sz w:val="18"/>
                <w:szCs w:val="18"/>
              </w:rPr>
            </w:pPr>
          </w:p>
          <w:p w14:paraId="6B6B78E8" w14:textId="77777777" w:rsidR="009146B2" w:rsidRPr="00C208B7" w:rsidRDefault="009146B2" w:rsidP="009146B2">
            <w:pPr>
              <w:rPr>
                <w:sz w:val="18"/>
                <w:szCs w:val="18"/>
              </w:rPr>
            </w:pPr>
          </w:p>
          <w:p w14:paraId="150A590A" w14:textId="77777777" w:rsidR="009146B2" w:rsidRPr="00C208B7" w:rsidRDefault="009146B2" w:rsidP="009146B2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490698BE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1D1E8F23" w14:textId="7C7EDDB9" w:rsidR="009146B2" w:rsidRPr="009146B2" w:rsidRDefault="009146B2" w:rsidP="009146B2">
            <w:pPr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izlaže učenike slikovnim predlošcima vjesni</w:t>
            </w:r>
            <w:r w:rsidR="00890315">
              <w:rPr>
                <w:sz w:val="18"/>
                <w:szCs w:val="18"/>
              </w:rPr>
              <w:t>ka</w:t>
            </w:r>
            <w:r>
              <w:rPr>
                <w:sz w:val="18"/>
                <w:szCs w:val="18"/>
              </w:rPr>
              <w:t xml:space="preserve"> proljeća te vođenim razgovorom usmjerava motivaciju: </w:t>
            </w:r>
            <w:r>
              <w:rPr>
                <w:i/>
                <w:sz w:val="18"/>
                <w:szCs w:val="18"/>
              </w:rPr>
              <w:t xml:space="preserve">Što se nalazi na fotografijama? Koje sve biljke prepoznajete? Što nam one </w:t>
            </w:r>
            <w:r w:rsidR="004F0D37">
              <w:rPr>
                <w:i/>
                <w:sz w:val="18"/>
                <w:szCs w:val="18"/>
              </w:rPr>
              <w:t>najavljuju</w:t>
            </w:r>
            <w:r>
              <w:rPr>
                <w:i/>
                <w:sz w:val="18"/>
                <w:szCs w:val="18"/>
              </w:rPr>
              <w:t>?</w:t>
            </w:r>
            <w:r>
              <w:rPr>
                <w:i/>
                <w:sz w:val="18"/>
                <w:szCs w:val="18"/>
              </w:rPr>
              <w:br/>
            </w:r>
            <w:r>
              <w:rPr>
                <w:iCs/>
                <w:sz w:val="18"/>
                <w:szCs w:val="18"/>
              </w:rPr>
              <w:t>Učenici iznose svoja razmišljanja i odgovore.</w:t>
            </w:r>
          </w:p>
          <w:p w14:paraId="2C128C28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5E97B545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7D11F0A1" w14:textId="77777777" w:rsidR="009146B2" w:rsidRPr="00BC7E21" w:rsidRDefault="009146B2" w:rsidP="009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igrokaza </w:t>
            </w:r>
            <w:r w:rsidRPr="00BC7E21">
              <w:rPr>
                <w:sz w:val="18"/>
                <w:szCs w:val="18"/>
              </w:rPr>
              <w:t>Jadranke Čunčić-</w:t>
            </w:r>
            <w:proofErr w:type="spellStart"/>
            <w:r w:rsidRPr="00BC7E21">
              <w:rPr>
                <w:sz w:val="18"/>
                <w:szCs w:val="18"/>
              </w:rPr>
              <w:t>Bandov</w:t>
            </w:r>
            <w:proofErr w:type="spellEnd"/>
            <w:r w:rsidRPr="00BC7E21">
              <w:rPr>
                <w:sz w:val="18"/>
                <w:szCs w:val="18"/>
              </w:rPr>
              <w:t xml:space="preserve">: </w:t>
            </w:r>
            <w:r w:rsidRPr="00BC7E21">
              <w:rPr>
                <w:i/>
                <w:sz w:val="18"/>
                <w:szCs w:val="18"/>
              </w:rPr>
              <w:t>Potočnice</w:t>
            </w:r>
            <w:r>
              <w:rPr>
                <w:sz w:val="18"/>
                <w:szCs w:val="18"/>
              </w:rPr>
              <w:t>.</w:t>
            </w:r>
          </w:p>
          <w:p w14:paraId="34494527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79EEBBF6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56ADC18E" w14:textId="2FD4AAA6" w:rsidR="00800754" w:rsidRPr="0056623C" w:rsidRDefault="00800754" w:rsidP="00800754">
            <w:pPr>
              <w:rPr>
                <w:sz w:val="18"/>
                <w:szCs w:val="18"/>
              </w:rPr>
            </w:pPr>
            <w:r w:rsidRPr="0056623C">
              <w:rPr>
                <w:sz w:val="18"/>
                <w:szCs w:val="18"/>
              </w:rPr>
              <w:t>Učiteljica/učitelj izražajno čita najavljeni igrokaz</w:t>
            </w:r>
            <w:r w:rsidR="006A7411">
              <w:rPr>
                <w:sz w:val="18"/>
                <w:szCs w:val="18"/>
              </w:rPr>
              <w:t xml:space="preserve"> ili ga reproducira sa zvučne čitanke na poveznici </w:t>
            </w:r>
            <w:hyperlink r:id="rId5" w:history="1">
              <w:r w:rsidR="006A7411" w:rsidRPr="00B83683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  <w:r w:rsidR="006A7411" w:rsidRPr="00B83683">
              <w:rPr>
                <w:sz w:val="18"/>
                <w:szCs w:val="18"/>
              </w:rPr>
              <w:t>.</w:t>
            </w:r>
            <w:r w:rsidRPr="0056623C">
              <w:rPr>
                <w:sz w:val="18"/>
                <w:szCs w:val="18"/>
              </w:rPr>
              <w:t xml:space="preserve"> Interpretativno čitanje omogućuje učeniku razvoj kulture slušanja </w:t>
            </w:r>
            <w:r w:rsidR="00890315">
              <w:rPr>
                <w:sz w:val="18"/>
                <w:szCs w:val="18"/>
              </w:rPr>
              <w:t>dramskoga</w:t>
            </w:r>
            <w:r w:rsidRPr="0056623C">
              <w:rPr>
                <w:sz w:val="18"/>
                <w:szCs w:val="18"/>
              </w:rPr>
              <w:t xml:space="preserve"> djela (igrokaza). Učenik slušanjem doživljava estetsku, ali i sadržajnu dimenziju igrokaza</w:t>
            </w:r>
            <w:r w:rsidR="00B573F9">
              <w:rPr>
                <w:sz w:val="18"/>
                <w:szCs w:val="18"/>
              </w:rPr>
              <w:t>.</w:t>
            </w:r>
          </w:p>
          <w:p w14:paraId="62E741B8" w14:textId="77777777" w:rsidR="00800754" w:rsidRPr="0056623C" w:rsidRDefault="00800754" w:rsidP="00800754">
            <w:pPr>
              <w:rPr>
                <w:sz w:val="18"/>
                <w:szCs w:val="18"/>
              </w:rPr>
            </w:pPr>
          </w:p>
          <w:p w14:paraId="5CD12794" w14:textId="79A57F7B" w:rsidR="00800754" w:rsidRPr="0056623C" w:rsidRDefault="00800754" w:rsidP="00800754">
            <w:pPr>
              <w:rPr>
                <w:sz w:val="18"/>
                <w:szCs w:val="18"/>
              </w:rPr>
            </w:pPr>
            <w:r w:rsidRPr="0056623C">
              <w:rPr>
                <w:sz w:val="18"/>
                <w:szCs w:val="18"/>
              </w:rPr>
              <w:t xml:space="preserve">Učenicima se omogućuje kratko vrijeme kako bi doživljaje i asocijacije koji su se pojavili </w:t>
            </w:r>
            <w:r w:rsidR="00890315">
              <w:rPr>
                <w:sz w:val="18"/>
                <w:szCs w:val="18"/>
              </w:rPr>
              <w:t>tijekom</w:t>
            </w:r>
            <w:r w:rsidRPr="0056623C">
              <w:rPr>
                <w:sz w:val="18"/>
                <w:szCs w:val="18"/>
              </w:rPr>
              <w:t xml:space="preserve"> slušanja igrokaza misaono i emocionalno oblikovali u prve iskaze.</w:t>
            </w:r>
          </w:p>
          <w:p w14:paraId="5EE83CA5" w14:textId="77777777" w:rsidR="00800754" w:rsidRDefault="00800754" w:rsidP="00800754">
            <w:pPr>
              <w:rPr>
                <w:sz w:val="18"/>
                <w:szCs w:val="18"/>
              </w:rPr>
            </w:pPr>
          </w:p>
          <w:p w14:paraId="0E6B64A7" w14:textId="075EB166" w:rsidR="00800754" w:rsidRDefault="00800754" w:rsidP="00800754">
            <w:pPr>
              <w:rPr>
                <w:sz w:val="18"/>
                <w:szCs w:val="18"/>
              </w:rPr>
            </w:pPr>
            <w:r w:rsidRPr="0056623C">
              <w:rPr>
                <w:sz w:val="18"/>
                <w:szCs w:val="18"/>
              </w:rPr>
              <w:t xml:space="preserve">Učenici objavljuju svoje doživljaje igrokaza koji su se pojavili </w:t>
            </w:r>
            <w:r w:rsidR="00890315">
              <w:rPr>
                <w:sz w:val="18"/>
                <w:szCs w:val="18"/>
              </w:rPr>
              <w:t>tijekom</w:t>
            </w:r>
            <w:r w:rsidRPr="0056623C">
              <w:rPr>
                <w:sz w:val="18"/>
                <w:szCs w:val="18"/>
              </w:rPr>
              <w:t xml:space="preserve"> slušanja. Učiteljica/učitelj usmjerava iskaze i razmišljanja </w:t>
            </w:r>
            <w:r w:rsidR="00890315">
              <w:rPr>
                <w:sz w:val="18"/>
                <w:szCs w:val="18"/>
              </w:rPr>
              <w:t>na temelju kojih</w:t>
            </w:r>
            <w:r w:rsidRPr="0056623C">
              <w:rPr>
                <w:sz w:val="18"/>
                <w:szCs w:val="18"/>
              </w:rPr>
              <w:t xml:space="preserve"> će razgovarati i raspravljati.</w:t>
            </w:r>
          </w:p>
          <w:p w14:paraId="490124EC" w14:textId="77777777" w:rsidR="004F0D37" w:rsidRDefault="004F0D37" w:rsidP="009146B2">
            <w:pPr>
              <w:rPr>
                <w:sz w:val="18"/>
                <w:szCs w:val="18"/>
              </w:rPr>
            </w:pPr>
          </w:p>
          <w:p w14:paraId="4BF24BCC" w14:textId="13104ECE" w:rsidR="009146B2" w:rsidRDefault="009146B2" w:rsidP="009146B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čitaju igrokaz</w:t>
            </w:r>
            <w:r w:rsidR="004F0D37">
              <w:rPr>
                <w:sz w:val="18"/>
                <w:szCs w:val="18"/>
              </w:rPr>
              <w:t xml:space="preserve"> (dvije uloge)</w:t>
            </w:r>
            <w:r>
              <w:rPr>
                <w:sz w:val="18"/>
                <w:szCs w:val="18"/>
              </w:rPr>
              <w:t xml:space="preserve"> naglas (tijekom čitanja izmjenjuje se nekoliko učenika). </w:t>
            </w:r>
            <w:r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>
              <w:rPr>
                <w:sz w:val="18"/>
                <w:szCs w:val="18"/>
              </w:rPr>
              <w:t>igrokaza</w:t>
            </w:r>
            <w:r w:rsidRPr="002B52A8">
              <w:rPr>
                <w:sz w:val="18"/>
                <w:szCs w:val="18"/>
              </w:rPr>
              <w:t>, a kao poticaj mogu poslužiti pitanja iz udžbenika</w:t>
            </w:r>
            <w:r>
              <w:rPr>
                <w:sz w:val="18"/>
                <w:szCs w:val="18"/>
              </w:rPr>
              <w:t xml:space="preserve"> (str. 96):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BC7E21">
              <w:rPr>
                <w:i/>
                <w:sz w:val="18"/>
                <w:szCs w:val="18"/>
              </w:rPr>
              <w:t>Komu je potok stan? Kako potok može biti ogledalo pticama? Tko spava u potoku? O čemu razgovaraju dvije potočnice?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BC7E21">
              <w:rPr>
                <w:i/>
                <w:sz w:val="18"/>
                <w:szCs w:val="18"/>
              </w:rPr>
              <w:t xml:space="preserve">Objasni značenje riječi </w:t>
            </w:r>
            <w:r w:rsidRPr="00890315">
              <w:rPr>
                <w:iCs/>
                <w:sz w:val="18"/>
                <w:szCs w:val="18"/>
              </w:rPr>
              <w:t>zdenac</w:t>
            </w:r>
            <w:r w:rsidRPr="00BC7E21">
              <w:rPr>
                <w:i/>
                <w:sz w:val="18"/>
                <w:szCs w:val="18"/>
              </w:rPr>
              <w:t>. Kakvo je lice vjeverice, srne i ptica jutrom? Kada se potok poput zlata sjaji?</w:t>
            </w:r>
          </w:p>
          <w:p w14:paraId="2952B7B0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655DA7F6" w14:textId="56C85691" w:rsidR="009146B2" w:rsidRPr="00883AAE" w:rsidRDefault="009146B2" w:rsidP="009146B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prvi zadatak u udžbeniku (str. 97).</w:t>
            </w:r>
            <w:r w:rsidR="00800754">
              <w:rPr>
                <w:sz w:val="18"/>
                <w:szCs w:val="18"/>
              </w:rPr>
              <w:t xml:space="preserve"> Zadatak se odnosi na kratku analizu knjige o onečišćenom</w:t>
            </w:r>
            <w:r w:rsidR="00890315">
              <w:rPr>
                <w:sz w:val="18"/>
                <w:szCs w:val="18"/>
              </w:rPr>
              <w:t>e</w:t>
            </w:r>
            <w:r w:rsidR="00800754">
              <w:rPr>
                <w:sz w:val="18"/>
                <w:szCs w:val="18"/>
              </w:rPr>
              <w:t xml:space="preserve"> potoku.</w:t>
            </w:r>
          </w:p>
          <w:p w14:paraId="55017E14" w14:textId="77777777" w:rsidR="009146B2" w:rsidRDefault="009146B2" w:rsidP="009146B2">
            <w:pPr>
              <w:rPr>
                <w:i/>
                <w:sz w:val="18"/>
                <w:szCs w:val="18"/>
              </w:rPr>
            </w:pPr>
          </w:p>
          <w:p w14:paraId="354EACD1" w14:textId="77777777" w:rsidR="004F0D37" w:rsidRPr="004F0D37" w:rsidRDefault="004F0D37" w:rsidP="009146B2">
            <w:pPr>
              <w:rPr>
                <w:i/>
                <w:iCs/>
                <w:sz w:val="18"/>
                <w:szCs w:val="18"/>
              </w:rPr>
            </w:pPr>
            <w:r w:rsidRPr="004F0D37">
              <w:rPr>
                <w:i/>
                <w:iCs/>
                <w:sz w:val="18"/>
                <w:szCs w:val="18"/>
              </w:rPr>
              <w:t>Zašto potočnice rastu uz potok, u sjeni vrta?</w:t>
            </w:r>
            <w:r>
              <w:rPr>
                <w:i/>
                <w:iCs/>
                <w:sz w:val="18"/>
                <w:szCs w:val="18"/>
              </w:rPr>
              <w:t xml:space="preserve"> Što su potočnice vidjele? </w:t>
            </w:r>
            <w:r w:rsidRPr="00890315">
              <w:rPr>
                <w:sz w:val="18"/>
                <w:szCs w:val="18"/>
              </w:rPr>
              <w:t>(ribe, ptice u letu, mjesec, male putnike, vjeverice, srne, sunce)</w:t>
            </w:r>
          </w:p>
          <w:p w14:paraId="2648A8D1" w14:textId="77777777" w:rsidR="004F0D37" w:rsidRDefault="004F0D37" w:rsidP="009146B2">
            <w:pPr>
              <w:rPr>
                <w:i/>
                <w:iCs/>
                <w:sz w:val="18"/>
                <w:szCs w:val="18"/>
              </w:rPr>
            </w:pPr>
          </w:p>
          <w:p w14:paraId="4C811A10" w14:textId="5EADE193" w:rsidR="004F0D37" w:rsidRPr="00890315" w:rsidRDefault="004F0D37" w:rsidP="009146B2">
            <w:pPr>
              <w:rPr>
                <w:sz w:val="18"/>
                <w:szCs w:val="18"/>
              </w:rPr>
            </w:pPr>
            <w:r w:rsidRPr="00890315">
              <w:rPr>
                <w:sz w:val="18"/>
                <w:szCs w:val="18"/>
              </w:rPr>
              <w:t>Z</w:t>
            </w:r>
            <w:r w:rsidR="00890315" w:rsidRPr="00890315">
              <w:rPr>
                <w:sz w:val="18"/>
                <w:szCs w:val="18"/>
              </w:rPr>
              <w:t>A</w:t>
            </w:r>
            <w:r w:rsidRPr="00890315">
              <w:rPr>
                <w:sz w:val="18"/>
                <w:szCs w:val="18"/>
              </w:rPr>
              <w:t>NIMLJIVOST</w:t>
            </w:r>
          </w:p>
          <w:p w14:paraId="0FD1C43D" w14:textId="2D24C499" w:rsidR="009146B2" w:rsidRPr="00890315" w:rsidRDefault="004F0D37" w:rsidP="009146B2">
            <w:pPr>
              <w:rPr>
                <w:sz w:val="18"/>
                <w:szCs w:val="18"/>
              </w:rPr>
            </w:pPr>
            <w:r w:rsidRPr="00890315">
              <w:rPr>
                <w:sz w:val="18"/>
                <w:szCs w:val="18"/>
              </w:rPr>
              <w:t>POTOČNICA – biljka lijepe plave boje. Ima sitne cvjet</w:t>
            </w:r>
            <w:r w:rsidR="00890315">
              <w:rPr>
                <w:sz w:val="18"/>
                <w:szCs w:val="18"/>
              </w:rPr>
              <w:t>ove</w:t>
            </w:r>
            <w:r w:rsidRPr="00890315">
              <w:rPr>
                <w:sz w:val="18"/>
                <w:szCs w:val="18"/>
              </w:rPr>
              <w:t>. Ubraja se i u ljekovito bilje jer sadrž</w:t>
            </w:r>
            <w:r w:rsidR="00890315">
              <w:rPr>
                <w:sz w:val="18"/>
                <w:szCs w:val="18"/>
              </w:rPr>
              <w:t>ava</w:t>
            </w:r>
            <w:r w:rsidRPr="00890315">
              <w:rPr>
                <w:sz w:val="18"/>
                <w:szCs w:val="18"/>
              </w:rPr>
              <w:t xml:space="preserve"> vitamine, željezo i minerale. Koristi se kod izrade krema za kožu. </w:t>
            </w:r>
          </w:p>
          <w:p w14:paraId="3470E8E1" w14:textId="77777777" w:rsidR="00882A6C" w:rsidRDefault="00882A6C" w:rsidP="009146B2">
            <w:pPr>
              <w:rPr>
                <w:sz w:val="18"/>
                <w:szCs w:val="18"/>
              </w:rPr>
            </w:pPr>
          </w:p>
          <w:p w14:paraId="6AA2DE38" w14:textId="7696E1B8" w:rsidR="004F0D37" w:rsidRDefault="009146B2" w:rsidP="009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u parovima rješavaju drugi zadatak u udžbeniku (str. 97). </w:t>
            </w:r>
            <w:r w:rsidR="004F0D37">
              <w:rPr>
                <w:sz w:val="18"/>
                <w:szCs w:val="18"/>
              </w:rPr>
              <w:t>Učenici strukturiraju sadržaj razgovora dviju potočnice na temu onečišćenja. Razgovor zapisuju u dijaloškoj formi na zadanom</w:t>
            </w:r>
            <w:r w:rsidR="00890315">
              <w:rPr>
                <w:sz w:val="18"/>
                <w:szCs w:val="18"/>
              </w:rPr>
              <w:t>e</w:t>
            </w:r>
            <w:r w:rsidR="004F0D37">
              <w:rPr>
                <w:sz w:val="18"/>
                <w:szCs w:val="18"/>
              </w:rPr>
              <w:t xml:space="preserve"> predlošku u udžbeniku.</w:t>
            </w:r>
          </w:p>
          <w:p w14:paraId="05340C6C" w14:textId="77777777" w:rsidR="004F0D37" w:rsidRDefault="004F0D37" w:rsidP="009146B2">
            <w:pPr>
              <w:rPr>
                <w:sz w:val="18"/>
                <w:szCs w:val="18"/>
              </w:rPr>
            </w:pPr>
          </w:p>
          <w:p w14:paraId="38CD4B4D" w14:textId="77777777" w:rsidR="009146B2" w:rsidRPr="001B45DA" w:rsidRDefault="009146B2" w:rsidP="009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Nekoliko parova izvodi svoj razgovor.</w:t>
            </w:r>
          </w:p>
          <w:p w14:paraId="36CE8810" w14:textId="77777777" w:rsidR="009146B2" w:rsidRPr="00FE0EFB" w:rsidRDefault="009146B2" w:rsidP="009146B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C46A568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2D444739" w14:textId="58F24C3F" w:rsidR="009146B2" w:rsidRDefault="00890315" w:rsidP="009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F6D1147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063C93C8" w14:textId="31153706" w:rsidR="009146B2" w:rsidRDefault="00890315" w:rsidP="009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slikovni predlošci</w:t>
            </w:r>
          </w:p>
          <w:p w14:paraId="5CFE21F7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0B1B2E85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2CD462F5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6AE52525" w14:textId="33657C4B" w:rsidR="009146B2" w:rsidRDefault="00890315" w:rsidP="009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73CEFBF7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66A538ED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6B85C239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0578F4A7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0C4E6C89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37A66A49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064833F0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1AFD2142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7BF194C0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7DE4774B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40C167AA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56B2C27E" w14:textId="1E904C9C" w:rsidR="00800754" w:rsidRDefault="00800754" w:rsidP="009146B2">
            <w:pPr>
              <w:rPr>
                <w:sz w:val="18"/>
                <w:szCs w:val="18"/>
              </w:rPr>
            </w:pPr>
          </w:p>
          <w:p w14:paraId="20D7CC8C" w14:textId="11CEE277" w:rsidR="006A7411" w:rsidRDefault="006A7411" w:rsidP="009146B2">
            <w:pPr>
              <w:rPr>
                <w:sz w:val="18"/>
                <w:szCs w:val="18"/>
              </w:rPr>
            </w:pPr>
          </w:p>
          <w:p w14:paraId="48D2AD45" w14:textId="554E1931" w:rsidR="006A7411" w:rsidRDefault="006A7411" w:rsidP="009146B2">
            <w:pPr>
              <w:rPr>
                <w:sz w:val="18"/>
                <w:szCs w:val="18"/>
              </w:rPr>
            </w:pPr>
          </w:p>
          <w:p w14:paraId="30294092" w14:textId="77777777" w:rsidR="006A7411" w:rsidRDefault="006A7411" w:rsidP="009146B2">
            <w:pPr>
              <w:rPr>
                <w:sz w:val="18"/>
                <w:szCs w:val="18"/>
              </w:rPr>
            </w:pPr>
          </w:p>
          <w:p w14:paraId="22DC3E88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7657AA50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1C2DC723" w14:textId="51F06F1A" w:rsidR="009146B2" w:rsidRDefault="00890315" w:rsidP="009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33D37CC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7E925BC8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4FD7FD38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2C1A2709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02584802" w14:textId="176093C0" w:rsidR="009146B2" w:rsidRDefault="00890315" w:rsidP="009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FCF3000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1A71171E" w14:textId="7967D558" w:rsidR="009146B2" w:rsidRDefault="00890315" w:rsidP="009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7F909D55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69F0B200" w14:textId="3E21C3DA" w:rsidR="009146B2" w:rsidRDefault="00890315" w:rsidP="009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51E98809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0714998A" w14:textId="6BDA98F4" w:rsidR="009146B2" w:rsidRDefault="00890315" w:rsidP="009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C52F58F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55A35227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75938EE3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38DD89CF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67BAEA7A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08C22F1A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1C95B7B0" w14:textId="4C09AA99" w:rsidR="009146B2" w:rsidRDefault="00890315" w:rsidP="009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6B49A1A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4988B601" w14:textId="738ADCB9" w:rsidR="009146B2" w:rsidRDefault="00890315" w:rsidP="009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CBB270C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52D5B34D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6B4C76CC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6F766A8A" w14:textId="0893A073" w:rsidR="009146B2" w:rsidRDefault="009146B2" w:rsidP="009146B2">
            <w:pPr>
              <w:rPr>
                <w:sz w:val="18"/>
                <w:szCs w:val="18"/>
              </w:rPr>
            </w:pPr>
          </w:p>
          <w:p w14:paraId="227F0C55" w14:textId="77777777" w:rsidR="004B098C" w:rsidRDefault="004B098C" w:rsidP="009146B2">
            <w:pPr>
              <w:rPr>
                <w:sz w:val="18"/>
                <w:szCs w:val="18"/>
              </w:rPr>
            </w:pPr>
          </w:p>
          <w:p w14:paraId="3BC78134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6FB4730B" w14:textId="6B857788" w:rsidR="009146B2" w:rsidRDefault="00890315" w:rsidP="009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paru</w:t>
            </w:r>
          </w:p>
          <w:p w14:paraId="78AE4DF3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51F16547" w14:textId="68C50C58" w:rsidR="009146B2" w:rsidRDefault="00890315" w:rsidP="009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4C73454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592F44B2" w14:textId="0546BCCF" w:rsidR="009146B2" w:rsidRDefault="00890315" w:rsidP="009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056B33C3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7CAD842C" w14:textId="0B60417D" w:rsidR="009146B2" w:rsidRDefault="00890315" w:rsidP="009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praktični radovi</w:t>
            </w:r>
          </w:p>
          <w:p w14:paraId="27B47F00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5278F5F2" w14:textId="200A57C8" w:rsidR="009146B2" w:rsidRPr="00C208B7" w:rsidRDefault="00890315" w:rsidP="009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058021AE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1F98BEBE" w14:textId="0E7C7B19" w:rsidR="00800754" w:rsidRDefault="004D325A" w:rsidP="009146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90315">
              <w:rPr>
                <w:sz w:val="18"/>
                <w:szCs w:val="18"/>
              </w:rPr>
              <w:t>A.1.3.</w:t>
            </w:r>
          </w:p>
          <w:p w14:paraId="41DA5125" w14:textId="39D64B96" w:rsidR="00800754" w:rsidRDefault="004D325A" w:rsidP="009146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90315">
              <w:rPr>
                <w:sz w:val="18"/>
                <w:szCs w:val="18"/>
              </w:rPr>
              <w:t>A.1.4.</w:t>
            </w:r>
          </w:p>
          <w:p w14:paraId="6F67D546" w14:textId="41DB7169" w:rsidR="00800754" w:rsidRDefault="004D325A" w:rsidP="009146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90315">
              <w:rPr>
                <w:sz w:val="18"/>
                <w:szCs w:val="18"/>
              </w:rPr>
              <w:t>A.1.4.</w:t>
            </w:r>
          </w:p>
          <w:p w14:paraId="7D6DE0A7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7B505B2E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54C6DEEF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6C634DF7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38B2E016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7A4DB228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11B8B207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75927601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0EC5FECD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5CCCAA74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32B415E2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41B84E9A" w14:textId="56BD8DE6" w:rsidR="00800754" w:rsidRDefault="006A7411" w:rsidP="009146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56AC3912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28163A30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77C30453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0F89C989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3405371B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471FD256" w14:textId="399EFDBA" w:rsidR="00800754" w:rsidRDefault="00800754" w:rsidP="009146B2">
            <w:pPr>
              <w:rPr>
                <w:sz w:val="18"/>
                <w:szCs w:val="18"/>
              </w:rPr>
            </w:pPr>
          </w:p>
          <w:p w14:paraId="2378967F" w14:textId="64325C61" w:rsidR="006A7411" w:rsidRDefault="006A7411" w:rsidP="009146B2">
            <w:pPr>
              <w:rPr>
                <w:sz w:val="18"/>
                <w:szCs w:val="18"/>
              </w:rPr>
            </w:pPr>
          </w:p>
          <w:p w14:paraId="7B0ED1B2" w14:textId="77777777" w:rsidR="006A7411" w:rsidRDefault="006A7411" w:rsidP="009146B2">
            <w:pPr>
              <w:rPr>
                <w:sz w:val="18"/>
                <w:szCs w:val="18"/>
              </w:rPr>
            </w:pPr>
          </w:p>
          <w:p w14:paraId="2AD50AAE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4A077C18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1C30781E" w14:textId="2B282B9D" w:rsidR="00800754" w:rsidRDefault="004D325A" w:rsidP="009146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90315">
              <w:rPr>
                <w:sz w:val="18"/>
                <w:szCs w:val="18"/>
              </w:rPr>
              <w:t>A.1.4.</w:t>
            </w:r>
          </w:p>
          <w:p w14:paraId="0A7CD0BF" w14:textId="7DCED18B" w:rsidR="00800754" w:rsidRDefault="004D325A" w:rsidP="009146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90315">
              <w:rPr>
                <w:sz w:val="18"/>
                <w:szCs w:val="18"/>
              </w:rPr>
              <w:t>C.1.4.</w:t>
            </w:r>
          </w:p>
          <w:p w14:paraId="7160EB8D" w14:textId="10F11EC4" w:rsidR="00800754" w:rsidRDefault="004D325A" w:rsidP="009146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90315">
              <w:rPr>
                <w:sz w:val="18"/>
                <w:szCs w:val="18"/>
              </w:rPr>
              <w:t>A.1.2.</w:t>
            </w:r>
          </w:p>
          <w:p w14:paraId="2E397AF5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6E2ED0DC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150F692F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0B42DADD" w14:textId="5163E9F4" w:rsidR="00800754" w:rsidRDefault="004D325A" w:rsidP="009146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90315">
              <w:rPr>
                <w:sz w:val="18"/>
                <w:szCs w:val="18"/>
              </w:rPr>
              <w:t>A.1.2.</w:t>
            </w:r>
          </w:p>
          <w:p w14:paraId="1ED2F8E6" w14:textId="1F01BB7F" w:rsidR="00800754" w:rsidRDefault="004D325A" w:rsidP="009146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90315">
              <w:rPr>
                <w:sz w:val="18"/>
                <w:szCs w:val="18"/>
              </w:rPr>
              <w:t>A.1.3.</w:t>
            </w:r>
          </w:p>
          <w:p w14:paraId="1EA35444" w14:textId="58D9CB9A" w:rsidR="00800754" w:rsidRDefault="004D325A" w:rsidP="009146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90315">
              <w:rPr>
                <w:sz w:val="18"/>
                <w:szCs w:val="18"/>
              </w:rPr>
              <w:t>A.1.4.</w:t>
            </w:r>
          </w:p>
          <w:p w14:paraId="7AE47DD4" w14:textId="6A587F78" w:rsidR="00800754" w:rsidRDefault="004D325A" w:rsidP="009146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90315">
              <w:rPr>
                <w:sz w:val="18"/>
                <w:szCs w:val="18"/>
              </w:rPr>
              <w:t>A.1.4.</w:t>
            </w:r>
          </w:p>
          <w:p w14:paraId="2ABC3902" w14:textId="5C92EA8D" w:rsidR="00800754" w:rsidRDefault="004D325A" w:rsidP="009146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90315">
              <w:rPr>
                <w:sz w:val="18"/>
                <w:szCs w:val="18"/>
              </w:rPr>
              <w:t>C.1.2.</w:t>
            </w:r>
          </w:p>
          <w:p w14:paraId="11E3D979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6D1A9EF7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315169C9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1B5407D5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01BD389F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5331CEC1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38D59549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74CCF3D3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673501D3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7793FB41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031AD345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3727ABD9" w14:textId="0BAE095B" w:rsidR="00800754" w:rsidRDefault="004D325A" w:rsidP="009146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90315">
              <w:rPr>
                <w:sz w:val="18"/>
                <w:szCs w:val="18"/>
              </w:rPr>
              <w:t>A.1.3.</w:t>
            </w:r>
          </w:p>
          <w:p w14:paraId="07F87D01" w14:textId="592D0FBF" w:rsidR="00800754" w:rsidRDefault="004D325A" w:rsidP="009146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90315">
              <w:rPr>
                <w:sz w:val="18"/>
                <w:szCs w:val="18"/>
              </w:rPr>
              <w:t>A.1.4.</w:t>
            </w:r>
          </w:p>
          <w:p w14:paraId="62E03952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4F03F433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65BC3A91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011FB80D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38E4895D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327688EF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4A670505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6D387E95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2B5D1E4E" w14:textId="0DB9107A" w:rsidR="00800754" w:rsidRDefault="004D325A" w:rsidP="009146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90315">
              <w:rPr>
                <w:sz w:val="18"/>
                <w:szCs w:val="18"/>
              </w:rPr>
              <w:t>A.1.3.</w:t>
            </w:r>
          </w:p>
          <w:p w14:paraId="2E6059B3" w14:textId="1F23E7D8" w:rsidR="00800754" w:rsidRDefault="004D325A" w:rsidP="009146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90315">
              <w:rPr>
                <w:sz w:val="18"/>
                <w:szCs w:val="18"/>
              </w:rPr>
              <w:t>A.1.4.</w:t>
            </w:r>
          </w:p>
          <w:p w14:paraId="415DE6D1" w14:textId="61A24EEF" w:rsidR="00800754" w:rsidRDefault="004D325A" w:rsidP="009146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90315">
              <w:rPr>
                <w:sz w:val="18"/>
                <w:szCs w:val="18"/>
              </w:rPr>
              <w:t>D.1.1.</w:t>
            </w:r>
          </w:p>
          <w:p w14:paraId="4A6CC202" w14:textId="60FE95A9" w:rsidR="00800754" w:rsidRDefault="004D325A" w:rsidP="009146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90315">
              <w:rPr>
                <w:sz w:val="18"/>
                <w:szCs w:val="18"/>
              </w:rPr>
              <w:t>D.1.2.</w:t>
            </w:r>
          </w:p>
          <w:p w14:paraId="495B97A6" w14:textId="6CFB7DA2" w:rsidR="00800754" w:rsidRDefault="004D325A" w:rsidP="009146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90315">
              <w:rPr>
                <w:sz w:val="18"/>
                <w:szCs w:val="18"/>
              </w:rPr>
              <w:t>A.1.4.</w:t>
            </w:r>
          </w:p>
          <w:p w14:paraId="59D59BBC" w14:textId="7F52214C" w:rsidR="00800754" w:rsidRDefault="004D325A" w:rsidP="009146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90315">
              <w:rPr>
                <w:sz w:val="18"/>
                <w:szCs w:val="18"/>
              </w:rPr>
              <w:t>C.1.1.</w:t>
            </w:r>
          </w:p>
          <w:p w14:paraId="72C472BB" w14:textId="06580004" w:rsidR="00800754" w:rsidRDefault="004D325A" w:rsidP="009146B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90315">
              <w:rPr>
                <w:sz w:val="18"/>
                <w:szCs w:val="18"/>
              </w:rPr>
              <w:t>C.1.2.</w:t>
            </w:r>
          </w:p>
        </w:tc>
        <w:tc>
          <w:tcPr>
            <w:tcW w:w="1270" w:type="dxa"/>
          </w:tcPr>
          <w:p w14:paraId="75725E4D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3F989F3E" w14:textId="77777777" w:rsidR="009146B2" w:rsidRDefault="00800754" w:rsidP="009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9146B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</w:t>
            </w:r>
            <w:r w:rsidR="009146B2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  <w:r w:rsidR="009146B2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5D21DD52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77347DC9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33CA708C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784C6D51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270AC10D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629CD6AE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3813EC46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6F5C12E4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3A4DB063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51748DAC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7F6BD2CD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66830213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4AF379A1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798DF073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554E593F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39C2AE43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7CA41B26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3EB286B4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61E671A5" w14:textId="028F9F6A" w:rsidR="009146B2" w:rsidRDefault="009146B2" w:rsidP="009146B2">
            <w:pPr>
              <w:rPr>
                <w:sz w:val="18"/>
                <w:szCs w:val="18"/>
              </w:rPr>
            </w:pPr>
          </w:p>
          <w:p w14:paraId="5AE361D3" w14:textId="602CBDF5" w:rsidR="006A7411" w:rsidRDefault="006A7411" w:rsidP="009146B2">
            <w:pPr>
              <w:rPr>
                <w:sz w:val="18"/>
                <w:szCs w:val="18"/>
              </w:rPr>
            </w:pPr>
          </w:p>
          <w:p w14:paraId="2F805CD6" w14:textId="6A7648BE" w:rsidR="006A7411" w:rsidRDefault="006A7411" w:rsidP="009146B2">
            <w:pPr>
              <w:rPr>
                <w:sz w:val="18"/>
                <w:szCs w:val="18"/>
              </w:rPr>
            </w:pPr>
          </w:p>
          <w:p w14:paraId="56D19A68" w14:textId="77777777" w:rsidR="006A7411" w:rsidRDefault="006A7411" w:rsidP="009146B2">
            <w:pPr>
              <w:rPr>
                <w:sz w:val="18"/>
                <w:szCs w:val="18"/>
              </w:rPr>
            </w:pPr>
          </w:p>
          <w:p w14:paraId="60A2A101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5A0789F0" w14:textId="77777777" w:rsidR="009146B2" w:rsidRDefault="00800754" w:rsidP="009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9146B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9146B2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6E43AF93" w14:textId="77777777" w:rsidR="009146B2" w:rsidRDefault="00800754" w:rsidP="009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9146B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35B3901E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44AC9029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2B2356C1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05C3E622" w14:textId="77777777" w:rsidR="009146B2" w:rsidRDefault="00800754" w:rsidP="009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9146B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47606CC9" w14:textId="77777777" w:rsidR="009146B2" w:rsidRDefault="00800754" w:rsidP="009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9146B2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  <w:p w14:paraId="593A2AF8" w14:textId="77777777" w:rsidR="009146B2" w:rsidRDefault="00800754" w:rsidP="009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9146B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9146B2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278F3EAB" w14:textId="77777777" w:rsidR="009146B2" w:rsidRDefault="00800754" w:rsidP="009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9146B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3D63E00B" w14:textId="77777777" w:rsidR="009146B2" w:rsidRDefault="00800754" w:rsidP="009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9146B2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3B96C922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22AEED9A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2BDDF507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7D0DDD57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17F13D9B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1CD52579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380B5558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25D5E843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1A3C1D45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7F46E2BF" w14:textId="77777777" w:rsidR="009146B2" w:rsidRDefault="00800754" w:rsidP="009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9146B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5D75B026" w14:textId="77777777" w:rsidR="009146B2" w:rsidRDefault="00800754" w:rsidP="009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9146B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9146B2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06F377E7" w14:textId="77777777" w:rsidR="009146B2" w:rsidRDefault="00800754" w:rsidP="009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9146B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454B8114" w14:textId="77777777" w:rsidR="009146B2" w:rsidRDefault="00800754" w:rsidP="009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9146B2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7CA3C3E3" w14:textId="77777777" w:rsidR="009146B2" w:rsidRDefault="009146B2" w:rsidP="009146B2">
            <w:pPr>
              <w:rPr>
                <w:sz w:val="18"/>
                <w:szCs w:val="18"/>
              </w:rPr>
            </w:pPr>
          </w:p>
          <w:p w14:paraId="319EE3B0" w14:textId="77777777" w:rsidR="004F0D37" w:rsidRDefault="004F0D37" w:rsidP="009146B2">
            <w:pPr>
              <w:rPr>
                <w:sz w:val="18"/>
                <w:szCs w:val="18"/>
              </w:rPr>
            </w:pPr>
          </w:p>
          <w:p w14:paraId="3791931B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66C5472D" w14:textId="77777777" w:rsidR="00800754" w:rsidRDefault="00800754" w:rsidP="009146B2">
            <w:pPr>
              <w:rPr>
                <w:sz w:val="18"/>
                <w:szCs w:val="18"/>
              </w:rPr>
            </w:pPr>
          </w:p>
          <w:p w14:paraId="2C1A1731" w14:textId="77777777" w:rsidR="009146B2" w:rsidRDefault="00800754" w:rsidP="009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9146B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9146B2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7FF88C09" w14:textId="77777777" w:rsidR="009146B2" w:rsidRDefault="00800754" w:rsidP="009146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9146B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  <w:p w14:paraId="7D214248" w14:textId="77777777" w:rsidR="009146B2" w:rsidRDefault="009146B2" w:rsidP="009146B2">
            <w:pPr>
              <w:rPr>
                <w:sz w:val="18"/>
                <w:szCs w:val="18"/>
              </w:rPr>
            </w:pPr>
          </w:p>
        </w:tc>
      </w:tr>
      <w:tr w:rsidR="00E43550" w:rsidRPr="00C208B7" w14:paraId="3B6C5068" w14:textId="77777777" w:rsidTr="0011191E">
        <w:tc>
          <w:tcPr>
            <w:tcW w:w="6516" w:type="dxa"/>
            <w:gridSpan w:val="4"/>
          </w:tcPr>
          <w:p w14:paraId="04B75900" w14:textId="155E3C45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08DE155E" w14:textId="77777777" w:rsidR="00CD04B1" w:rsidRDefault="00CD04B1">
            <w:pPr>
              <w:rPr>
                <w:sz w:val="18"/>
                <w:szCs w:val="18"/>
              </w:rPr>
            </w:pPr>
          </w:p>
          <w:p w14:paraId="4AE66BBF" w14:textId="77777777" w:rsidR="00CD04B1" w:rsidRDefault="00BC7E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JADRANKA ČUNČIĆ-BANDOV</w:t>
            </w:r>
          </w:p>
          <w:p w14:paraId="04C06BDC" w14:textId="77777777" w:rsidR="00CD04B1" w:rsidRDefault="00BC7E21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POTOČNICE</w:t>
            </w:r>
          </w:p>
          <w:p w14:paraId="64F698DB" w14:textId="77777777" w:rsidR="004F0D37" w:rsidRDefault="004F0D37" w:rsidP="00CD04B1">
            <w:pPr>
              <w:jc w:val="center"/>
              <w:rPr>
                <w:sz w:val="18"/>
                <w:szCs w:val="18"/>
              </w:rPr>
            </w:pPr>
          </w:p>
          <w:p w14:paraId="053072F9" w14:textId="77777777" w:rsidR="004B098C" w:rsidRDefault="004B098C" w:rsidP="004F0D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igrokaz</w:t>
            </w:r>
          </w:p>
          <w:p w14:paraId="61A519E1" w14:textId="42FE3AA7" w:rsidR="004B098C" w:rsidRDefault="004B098C" w:rsidP="004F0D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uloga prve potočnice i druge potočnice</w:t>
            </w:r>
          </w:p>
          <w:p w14:paraId="2E1CF488" w14:textId="62828DE8" w:rsidR="004B098C" w:rsidRDefault="004B098C" w:rsidP="004F0D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potočnica – plavi cvijet</w:t>
            </w:r>
          </w:p>
          <w:p w14:paraId="635303C4" w14:textId="4C047263" w:rsidR="004F0D37" w:rsidRPr="00890315" w:rsidRDefault="004F0D37" w:rsidP="004F0D37">
            <w:pPr>
              <w:rPr>
                <w:sz w:val="18"/>
                <w:szCs w:val="18"/>
              </w:rPr>
            </w:pPr>
            <w:r w:rsidRPr="00890315">
              <w:rPr>
                <w:sz w:val="18"/>
                <w:szCs w:val="18"/>
              </w:rPr>
              <w:t>Potočnice su vidjele: ribe, ptice u letu, mjesec, male putnike, vjeverice, srne, sunce</w:t>
            </w:r>
            <w:r w:rsidR="00890315">
              <w:rPr>
                <w:sz w:val="18"/>
                <w:szCs w:val="18"/>
              </w:rPr>
              <w:t>.</w:t>
            </w:r>
          </w:p>
          <w:p w14:paraId="02C459DD" w14:textId="77777777" w:rsidR="004F0D37" w:rsidRPr="00C208B7" w:rsidRDefault="004F0D37" w:rsidP="004F0D37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41B816BA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4E4CB430" w14:textId="77777777" w:rsidR="0011191E" w:rsidRDefault="0011191E">
            <w:pPr>
              <w:rPr>
                <w:sz w:val="18"/>
                <w:szCs w:val="18"/>
              </w:rPr>
            </w:pPr>
          </w:p>
          <w:p w14:paraId="6FA98561" w14:textId="19317191" w:rsidR="0011191E" w:rsidRDefault="00BC7E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98</w:t>
            </w:r>
            <w:r w:rsidR="00890315">
              <w:rPr>
                <w:sz w:val="18"/>
                <w:szCs w:val="18"/>
              </w:rPr>
              <w:t>. stranica.</w:t>
            </w:r>
          </w:p>
          <w:p w14:paraId="556EC250" w14:textId="77777777" w:rsidR="0011191E" w:rsidRDefault="0011191E">
            <w:pPr>
              <w:rPr>
                <w:sz w:val="18"/>
                <w:szCs w:val="18"/>
              </w:rPr>
            </w:pPr>
          </w:p>
          <w:p w14:paraId="15215C72" w14:textId="77777777" w:rsidR="0011191E" w:rsidRDefault="004F0D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Zadani predložak omogućuje učenicima stvaranje sintagmi uporabom imenica (najljepša priča i najduža cesta). Učenici također samostalno odgovaraju na pitanja i zapisuju odgovore.</w:t>
            </w:r>
          </w:p>
          <w:p w14:paraId="3BE42BAD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4B098C" w:rsidRPr="00C208B7" w14:paraId="1E043A68" w14:textId="77777777" w:rsidTr="006661A1">
        <w:tc>
          <w:tcPr>
            <w:tcW w:w="9062" w:type="dxa"/>
            <w:gridSpan w:val="6"/>
          </w:tcPr>
          <w:p w14:paraId="137C2E2D" w14:textId="77777777" w:rsidR="004B098C" w:rsidRPr="00C208B7" w:rsidRDefault="004B098C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4B098C" w:rsidRPr="00447585" w14:paraId="044113B9" w14:textId="77777777" w:rsidTr="006661A1">
        <w:tc>
          <w:tcPr>
            <w:tcW w:w="4531" w:type="dxa"/>
            <w:gridSpan w:val="2"/>
          </w:tcPr>
          <w:p w14:paraId="656F5A78" w14:textId="68F29C5E" w:rsidR="004B098C" w:rsidRPr="00447585" w:rsidRDefault="004B098C" w:rsidP="004B098C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crta potočnice prema uzorku u udžbeniku, str. 96 i 97.</w:t>
            </w:r>
          </w:p>
        </w:tc>
        <w:tc>
          <w:tcPr>
            <w:tcW w:w="4531" w:type="dxa"/>
            <w:gridSpan w:val="4"/>
          </w:tcPr>
          <w:p w14:paraId="0B4F8229" w14:textId="5E928E4B" w:rsidR="004B098C" w:rsidRPr="00447585" w:rsidRDefault="004B098C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 xml:space="preserve">e ponavljati rješavajući zadatke na poveznici </w:t>
            </w:r>
            <w:hyperlink r:id="rId6" w:history="1">
              <w:r w:rsidRPr="004B098C">
                <w:rPr>
                  <w:rStyle w:val="Hyperlink"/>
                  <w:sz w:val="18"/>
                  <w:szCs w:val="18"/>
                </w:rPr>
                <w:t>https://www.profil-klett.hr/repozitorij-materijali/nastavni-materijali-za-vjezbanje-i-ponavljanje</w:t>
              </w:r>
            </w:hyperlink>
          </w:p>
        </w:tc>
      </w:tr>
    </w:tbl>
    <w:p w14:paraId="45558756" w14:textId="7C9C18B6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11191E"/>
    <w:rsid w:val="001B45DA"/>
    <w:rsid w:val="002B52A8"/>
    <w:rsid w:val="00317791"/>
    <w:rsid w:val="00323B5B"/>
    <w:rsid w:val="00393959"/>
    <w:rsid w:val="003D440E"/>
    <w:rsid w:val="004B098C"/>
    <w:rsid w:val="004D325A"/>
    <w:rsid w:val="004F0D37"/>
    <w:rsid w:val="00563DB5"/>
    <w:rsid w:val="005E3BEB"/>
    <w:rsid w:val="006A2B51"/>
    <w:rsid w:val="006A7411"/>
    <w:rsid w:val="006F080E"/>
    <w:rsid w:val="00722F8B"/>
    <w:rsid w:val="00754605"/>
    <w:rsid w:val="007C3660"/>
    <w:rsid w:val="007E3019"/>
    <w:rsid w:val="00800754"/>
    <w:rsid w:val="008259C6"/>
    <w:rsid w:val="00875A3C"/>
    <w:rsid w:val="00882A6C"/>
    <w:rsid w:val="00883AAE"/>
    <w:rsid w:val="00890315"/>
    <w:rsid w:val="009146B2"/>
    <w:rsid w:val="00936292"/>
    <w:rsid w:val="009468B0"/>
    <w:rsid w:val="00A538C4"/>
    <w:rsid w:val="00A57156"/>
    <w:rsid w:val="00A57B14"/>
    <w:rsid w:val="00B36703"/>
    <w:rsid w:val="00B573F9"/>
    <w:rsid w:val="00BB6D01"/>
    <w:rsid w:val="00BC7E21"/>
    <w:rsid w:val="00C208B7"/>
    <w:rsid w:val="00C91913"/>
    <w:rsid w:val="00CD04B1"/>
    <w:rsid w:val="00D64197"/>
    <w:rsid w:val="00E34B60"/>
    <w:rsid w:val="00E43550"/>
    <w:rsid w:val="00F316A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3BE74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A74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rofil-klett.hr/repozitorij-materijali/nastavni-materijali-za-vjezbanje-i-ponavljanje" TargetMode="External"/><Relationship Id="rId5" Type="http://schemas.openxmlformats.org/officeDocument/2006/relationships/hyperlink" Target="https://hr.izzi.digital/DOS/3459/2102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711</Words>
  <Characters>4416</Characters>
  <Application>Microsoft Office Word</Application>
  <DocSecurity>0</DocSecurity>
  <Lines>400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39</cp:revision>
  <dcterms:created xsi:type="dcterms:W3CDTF">2018-11-16T12:25:00Z</dcterms:created>
  <dcterms:modified xsi:type="dcterms:W3CDTF">2020-06-23T11:53:00Z</dcterms:modified>
</cp:coreProperties>
</file>